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89" w:rsidRPr="002B3B0A" w:rsidRDefault="007C5F89" w:rsidP="007C5F89">
      <w:pPr>
        <w:spacing w:after="0" w:line="240" w:lineRule="auto"/>
        <w:ind w:left="9024" w:firstLine="88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B3B0A">
        <w:rPr>
          <w:rFonts w:ascii="Times New Roman" w:eastAsia="Arial Unicode MS" w:hAnsi="Times New Roman" w:cs="Times New Roman"/>
          <w:sz w:val="28"/>
          <w:szCs w:val="28"/>
          <w:lang w:val="uk-UA"/>
        </w:rPr>
        <w:t>Затверджую.</w:t>
      </w:r>
    </w:p>
    <w:p w:rsidR="007C5F89" w:rsidRDefault="007C5F89" w:rsidP="007C5F89">
      <w:pPr>
        <w:spacing w:after="0" w:line="240" w:lineRule="auto"/>
        <w:ind w:left="8136" w:firstLine="888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B3B0A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Директор ЦБС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>Ф.М.Носенок</w:t>
      </w:r>
    </w:p>
    <w:p w:rsidR="007C5F89" w:rsidRPr="002B3B0A" w:rsidRDefault="007C5F89" w:rsidP="007C5F89">
      <w:pPr>
        <w:spacing w:after="0" w:line="240" w:lineRule="auto"/>
        <w:ind w:left="8136" w:firstLine="888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C5F89" w:rsidRPr="002B52D9" w:rsidRDefault="007C5F89" w:rsidP="007C5F89">
      <w:pPr>
        <w:spacing w:after="0" w:line="240" w:lineRule="auto"/>
        <w:ind w:left="-180"/>
        <w:jc w:val="center"/>
        <w:outlineLvl w:val="0"/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</w:pPr>
      <w:r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>Тематичний п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>лан  основних  заходів</w:t>
      </w:r>
    </w:p>
    <w:p w:rsidR="007C5F89" w:rsidRPr="002B52D9" w:rsidRDefault="007C5F89" w:rsidP="007C5F89">
      <w:pPr>
        <w:spacing w:after="0" w:line="240" w:lineRule="auto"/>
        <w:ind w:left="-180"/>
        <w:jc w:val="center"/>
        <w:outlineLvl w:val="0"/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</w:pP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 xml:space="preserve">закладів 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 xml:space="preserve">Чернігівської  районної  ЦБС  на  </w:t>
      </w:r>
      <w:r w:rsidR="00A63BA7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>липен</w:t>
      </w:r>
      <w:r w:rsidR="00764822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>ь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 xml:space="preserve">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 xml:space="preserve">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 xml:space="preserve">2016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 xml:space="preserve"> року</w:t>
      </w:r>
    </w:p>
    <w:p w:rsidR="007C5F89" w:rsidRDefault="007C5F89" w:rsidP="007C5F8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tbl>
      <w:tblPr>
        <w:tblStyle w:val="a4"/>
        <w:tblW w:w="16487" w:type="dxa"/>
        <w:tblLayout w:type="fixed"/>
        <w:tblLook w:val="04A0"/>
      </w:tblPr>
      <w:tblGrid>
        <w:gridCol w:w="959"/>
        <w:gridCol w:w="1275"/>
        <w:gridCol w:w="3402"/>
        <w:gridCol w:w="3259"/>
        <w:gridCol w:w="1843"/>
        <w:gridCol w:w="1842"/>
        <w:gridCol w:w="1985"/>
        <w:gridCol w:w="1922"/>
      </w:tblGrid>
      <w:tr w:rsidR="007C5F89" w:rsidTr="00B319F1">
        <w:tc>
          <w:tcPr>
            <w:tcW w:w="959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5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Час провед.</w:t>
            </w:r>
          </w:p>
        </w:tc>
        <w:tc>
          <w:tcPr>
            <w:tcW w:w="3402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3259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843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Категорія користувачів</w:t>
            </w:r>
          </w:p>
        </w:tc>
        <w:tc>
          <w:tcPr>
            <w:tcW w:w="1842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Назва закладу, місце проведення</w:t>
            </w:r>
          </w:p>
        </w:tc>
        <w:tc>
          <w:tcPr>
            <w:tcW w:w="1985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1922" w:type="dxa"/>
          </w:tcPr>
          <w:p w:rsidR="007C5F89" w:rsidRDefault="007C5F89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Куратор закладу</w:t>
            </w:r>
          </w:p>
        </w:tc>
      </w:tr>
      <w:tr w:rsidR="007C5F89" w:rsidTr="00B319F1">
        <w:tc>
          <w:tcPr>
            <w:tcW w:w="16487" w:type="dxa"/>
            <w:gridSpan w:val="8"/>
            <w:tcBorders>
              <w:top w:val="single" w:sz="4" w:space="0" w:color="auto"/>
            </w:tcBorders>
          </w:tcPr>
          <w:p w:rsidR="007C5F89" w:rsidRPr="002B3B0A" w:rsidRDefault="007C5F89" w:rsidP="00B319F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С</w:t>
            </w:r>
            <w:r w:rsidRPr="001337B8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прияння патріотичн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ому вихованню населення району . Популяризація серед населення краєзнавства</w:t>
            </w:r>
          </w:p>
        </w:tc>
      </w:tr>
      <w:tr w:rsidR="00764822" w:rsidTr="00B319F1">
        <w:tc>
          <w:tcPr>
            <w:tcW w:w="959" w:type="dxa"/>
          </w:tcPr>
          <w:p w:rsidR="00764822" w:rsidRPr="00285F56" w:rsidRDefault="00764822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1-30.07</w:t>
            </w:r>
          </w:p>
        </w:tc>
        <w:tc>
          <w:tcPr>
            <w:tcW w:w="1275" w:type="dxa"/>
          </w:tcPr>
          <w:p w:rsidR="00764822" w:rsidRDefault="0076482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64822" w:rsidRDefault="00764822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Краєзнавчо-пошукова експедиція</w:t>
            </w:r>
          </w:p>
        </w:tc>
        <w:tc>
          <w:tcPr>
            <w:tcW w:w="3259" w:type="dxa"/>
          </w:tcPr>
          <w:p w:rsidR="00764822" w:rsidRDefault="00DF60D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«Відомі земляки. Стежка до отчого дому»</w:t>
            </w:r>
          </w:p>
        </w:tc>
        <w:tc>
          <w:tcPr>
            <w:tcW w:w="1843" w:type="dxa"/>
          </w:tcPr>
          <w:p w:rsidR="00764822" w:rsidRDefault="00DF60D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64822" w:rsidRDefault="00DF60D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Серединка</w:t>
            </w:r>
          </w:p>
        </w:tc>
        <w:tc>
          <w:tcPr>
            <w:tcW w:w="1985" w:type="dxa"/>
          </w:tcPr>
          <w:p w:rsidR="00764822" w:rsidRDefault="00DF60D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Лещенко М.П.</w:t>
            </w:r>
          </w:p>
        </w:tc>
        <w:tc>
          <w:tcPr>
            <w:tcW w:w="1922" w:type="dxa"/>
          </w:tcPr>
          <w:p w:rsidR="0076482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B4330" w:rsidRPr="003A3CF4" w:rsidTr="00B319F1">
        <w:tc>
          <w:tcPr>
            <w:tcW w:w="959" w:type="dxa"/>
          </w:tcPr>
          <w:p w:rsidR="005B4330" w:rsidRDefault="005B4330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1.07</w:t>
            </w:r>
          </w:p>
        </w:tc>
        <w:tc>
          <w:tcPr>
            <w:tcW w:w="1275" w:type="dxa"/>
          </w:tcPr>
          <w:p w:rsidR="005B4330" w:rsidRDefault="005B4330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5B4330" w:rsidRDefault="005B4330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Інформаційна година</w:t>
            </w:r>
          </w:p>
        </w:tc>
        <w:tc>
          <w:tcPr>
            <w:tcW w:w="3259" w:type="dxa"/>
          </w:tcPr>
          <w:p w:rsidR="005B4330" w:rsidRDefault="005B4330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«Жінки Чернігівщини» </w:t>
            </w:r>
            <w:r w:rsidR="003A3CF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(25-річчю створення Спілки жінок України)</w:t>
            </w:r>
          </w:p>
        </w:tc>
        <w:tc>
          <w:tcPr>
            <w:tcW w:w="1843" w:type="dxa"/>
          </w:tcPr>
          <w:p w:rsidR="005B4330" w:rsidRDefault="003A3CF4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5B4330" w:rsidRDefault="003A3CF4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Піски</w:t>
            </w:r>
          </w:p>
        </w:tc>
        <w:tc>
          <w:tcPr>
            <w:tcW w:w="1985" w:type="dxa"/>
          </w:tcPr>
          <w:p w:rsidR="005B4330" w:rsidRDefault="003A3CF4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Андросенко С.Г.</w:t>
            </w:r>
          </w:p>
        </w:tc>
        <w:tc>
          <w:tcPr>
            <w:tcW w:w="1922" w:type="dxa"/>
          </w:tcPr>
          <w:p w:rsidR="005B4330" w:rsidRDefault="008A0D70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416EBD" w:rsidRPr="003A3CF4" w:rsidTr="00B319F1">
        <w:tc>
          <w:tcPr>
            <w:tcW w:w="959" w:type="dxa"/>
          </w:tcPr>
          <w:p w:rsidR="00416EBD" w:rsidRPr="00164E62" w:rsidRDefault="00416EBD" w:rsidP="00416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</w:t>
            </w:r>
          </w:p>
        </w:tc>
        <w:tc>
          <w:tcPr>
            <w:tcW w:w="1275" w:type="dxa"/>
          </w:tcPr>
          <w:p w:rsidR="00416EBD" w:rsidRPr="00164E62" w:rsidRDefault="00416EBD" w:rsidP="00416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6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402" w:type="dxa"/>
          </w:tcPr>
          <w:p w:rsidR="00416EBD" w:rsidRPr="00164E62" w:rsidRDefault="00416EBD" w:rsidP="00416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Краєзнавча година</w:t>
            </w:r>
          </w:p>
        </w:tc>
        <w:tc>
          <w:tcPr>
            <w:tcW w:w="3259" w:type="dxa"/>
          </w:tcPr>
          <w:p w:rsidR="00416EBD" w:rsidRPr="00164E62" w:rsidRDefault="00416EBD" w:rsidP="00416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«Письменник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рідного краю дарують нам творів </w:t>
            </w:r>
            <w:r w:rsidRPr="0016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розмай»</w:t>
            </w:r>
          </w:p>
        </w:tc>
        <w:tc>
          <w:tcPr>
            <w:tcW w:w="1843" w:type="dxa"/>
          </w:tcPr>
          <w:p w:rsidR="00416EBD" w:rsidRPr="00164E62" w:rsidRDefault="00416EBD" w:rsidP="00416EBD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416EBD" w:rsidRDefault="00416EBD" w:rsidP="00416EBD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Количівка</w:t>
            </w:r>
          </w:p>
        </w:tc>
        <w:tc>
          <w:tcPr>
            <w:tcW w:w="1985" w:type="dxa"/>
          </w:tcPr>
          <w:p w:rsidR="00416EBD" w:rsidRDefault="00416EBD" w:rsidP="00416EBD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Копиш О.П.</w:t>
            </w:r>
          </w:p>
        </w:tc>
        <w:tc>
          <w:tcPr>
            <w:tcW w:w="1922" w:type="dxa"/>
          </w:tcPr>
          <w:p w:rsidR="00416EBD" w:rsidRDefault="008A0D70" w:rsidP="00416EBD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Краєзнавчий флешмоб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«Мій чудовий, найрідніший Лукашівський край»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Лукашівка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Хромець Н.Б.</w:t>
            </w:r>
          </w:p>
        </w:tc>
        <w:tc>
          <w:tcPr>
            <w:tcW w:w="1922" w:type="dxa"/>
          </w:tcPr>
          <w:p w:rsidR="00416EBD" w:rsidRDefault="008A0D70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Відеопрезентація на сайті бібліотеки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«Моє селище – жива криниця»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ЦРБ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</w:t>
            </w:r>
            <w:r w:rsidR="0023155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кун І.В.</w:t>
            </w:r>
          </w:p>
        </w:tc>
        <w:tc>
          <w:tcPr>
            <w:tcW w:w="192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416EBD" w:rsidTr="00B319F1">
        <w:tc>
          <w:tcPr>
            <w:tcW w:w="959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Година цікавих повідомлень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«Кархівка у давнину і сьогодні»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Кархівка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Макаренко Т.М.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20.07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Огляд краєзнавчих матеріалів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«Льгів – село, яке люблю душею»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Льгів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Тютюнник О.М.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</w:tr>
      <w:tr w:rsidR="00416EBD" w:rsidTr="00B319F1">
        <w:tc>
          <w:tcPr>
            <w:tcW w:w="959" w:type="dxa"/>
          </w:tcPr>
          <w:p w:rsidR="00416EBD" w:rsidRPr="00285F56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Година краєзнавства</w:t>
            </w:r>
          </w:p>
        </w:tc>
        <w:tc>
          <w:tcPr>
            <w:tcW w:w="3259" w:type="dxa"/>
          </w:tcPr>
          <w:p w:rsidR="00416EBD" w:rsidRDefault="00416EBD" w:rsidP="001437E7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«Відомі люди нашого села» 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Слабин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Малашенко Т.І.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231556" w:rsidTr="00231556">
        <w:tc>
          <w:tcPr>
            <w:tcW w:w="16487" w:type="dxa"/>
            <w:gridSpan w:val="8"/>
          </w:tcPr>
          <w:p w:rsidR="00231556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4217F4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Дні села:</w:t>
            </w:r>
          </w:p>
        </w:tc>
      </w:tr>
      <w:tr w:rsidR="00416EBD" w:rsidTr="00B319F1">
        <w:tc>
          <w:tcPr>
            <w:tcW w:w="959" w:type="dxa"/>
          </w:tcPr>
          <w:p w:rsidR="00416EBD" w:rsidRPr="00285F56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села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«Село моє, для мене ти єдине»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Роїще (бібліотека, БК, актив 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lastRenderedPageBreak/>
              <w:t>громади)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lastRenderedPageBreak/>
              <w:t>Бабич В.Ф.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416EBD" w:rsidTr="00B319F1">
        <w:tc>
          <w:tcPr>
            <w:tcW w:w="959" w:type="dxa"/>
          </w:tcPr>
          <w:p w:rsidR="00416EBD" w:rsidRPr="00285F56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lastRenderedPageBreak/>
              <w:t>10.07</w:t>
            </w:r>
          </w:p>
        </w:tc>
        <w:tc>
          <w:tcPr>
            <w:tcW w:w="1275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3402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села</w:t>
            </w:r>
          </w:p>
        </w:tc>
        <w:tc>
          <w:tcPr>
            <w:tcW w:w="3259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«Гріє душу теплом моє рідне село»</w:t>
            </w:r>
          </w:p>
        </w:tc>
        <w:tc>
          <w:tcPr>
            <w:tcW w:w="1843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Левковичі (бібліотека, БК, актив громади)</w:t>
            </w:r>
          </w:p>
        </w:tc>
        <w:tc>
          <w:tcPr>
            <w:tcW w:w="1985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 М.В.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416EBD" w:rsidTr="00B319F1">
        <w:tc>
          <w:tcPr>
            <w:tcW w:w="959" w:type="dxa"/>
          </w:tcPr>
          <w:p w:rsidR="00416EBD" w:rsidRPr="00416EBD" w:rsidRDefault="00416EBD" w:rsidP="00416EBD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16EB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23.07</w:t>
            </w:r>
          </w:p>
        </w:tc>
        <w:tc>
          <w:tcPr>
            <w:tcW w:w="1275" w:type="dxa"/>
          </w:tcPr>
          <w:p w:rsidR="00416EBD" w:rsidRPr="00416EBD" w:rsidRDefault="00416EBD" w:rsidP="00416EBD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16EB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3402" w:type="dxa"/>
          </w:tcPr>
          <w:p w:rsidR="00416EBD" w:rsidRPr="00416EBD" w:rsidRDefault="00416EBD" w:rsidP="00416EBD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16EB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День села</w:t>
            </w:r>
          </w:p>
        </w:tc>
        <w:tc>
          <w:tcPr>
            <w:tcW w:w="3259" w:type="dxa"/>
          </w:tcPr>
          <w:p w:rsidR="00416EBD" w:rsidRPr="00416EBD" w:rsidRDefault="00416EBD" w:rsidP="00416EBD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16EB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«Село моє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, </w:t>
            </w:r>
            <w:r w:rsidRPr="00416EB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мій любий рідний краю»</w:t>
            </w:r>
          </w:p>
        </w:tc>
        <w:tc>
          <w:tcPr>
            <w:tcW w:w="1843" w:type="dxa"/>
          </w:tcPr>
          <w:p w:rsidR="00416EBD" w:rsidRPr="00416EBD" w:rsidRDefault="00416EBD" w:rsidP="00416EBD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Pr="00416EBD" w:rsidRDefault="00416EBD" w:rsidP="00416EBD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Жукотки (бібліотека, БК, актив громади)</w:t>
            </w:r>
          </w:p>
        </w:tc>
        <w:tc>
          <w:tcPr>
            <w:tcW w:w="1985" w:type="dxa"/>
          </w:tcPr>
          <w:p w:rsidR="00416EBD" w:rsidRPr="00416EBD" w:rsidRDefault="00416EBD" w:rsidP="00416EBD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Голич О.В.</w:t>
            </w:r>
          </w:p>
        </w:tc>
        <w:tc>
          <w:tcPr>
            <w:tcW w:w="1922" w:type="dxa"/>
          </w:tcPr>
          <w:p w:rsidR="00416EBD" w:rsidRPr="00416EBD" w:rsidRDefault="008A0D70" w:rsidP="00416EBD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416EBD" w:rsidRPr="00945762" w:rsidTr="00231556">
        <w:tc>
          <w:tcPr>
            <w:tcW w:w="16487" w:type="dxa"/>
            <w:gridSpan w:val="8"/>
          </w:tcPr>
          <w:p w:rsidR="00416EBD" w:rsidRDefault="00416EBD" w:rsidP="00DF60D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Популяризація серед населення духовності, кращих надбань національної та культурної спадщини</w:t>
            </w:r>
          </w:p>
        </w:tc>
      </w:tr>
      <w:tr w:rsidR="00416EBD" w:rsidRPr="00945762" w:rsidTr="00231556">
        <w:tc>
          <w:tcPr>
            <w:tcW w:w="16487" w:type="dxa"/>
            <w:gridSpan w:val="8"/>
          </w:tcPr>
          <w:p w:rsidR="00416EBD" w:rsidRPr="00DF60D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До свята</w:t>
            </w:r>
            <w:r w:rsidRPr="00DF60DD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 Івана Купала</w:t>
            </w:r>
            <w:r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:</w:t>
            </w:r>
          </w:p>
        </w:tc>
      </w:tr>
      <w:tr w:rsidR="00416EBD" w:rsidRPr="00945762" w:rsidTr="00231556">
        <w:tc>
          <w:tcPr>
            <w:tcW w:w="9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6.07</w:t>
            </w:r>
          </w:p>
        </w:tc>
        <w:tc>
          <w:tcPr>
            <w:tcW w:w="127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3402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Народознавча подорож</w:t>
            </w:r>
          </w:p>
        </w:tc>
        <w:tc>
          <w:tcPr>
            <w:tcW w:w="32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«Купайло іде – за собою свято веде»</w:t>
            </w:r>
          </w:p>
        </w:tc>
        <w:tc>
          <w:tcPr>
            <w:tcW w:w="1843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Довжик</w:t>
            </w:r>
          </w:p>
        </w:tc>
        <w:tc>
          <w:tcPr>
            <w:tcW w:w="198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Музиченко А.С.</w:t>
            </w:r>
          </w:p>
        </w:tc>
        <w:tc>
          <w:tcPr>
            <w:tcW w:w="1922" w:type="dxa"/>
          </w:tcPr>
          <w:p w:rsidR="00416EBD" w:rsidRDefault="008A0D70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416EBD" w:rsidRPr="00945762" w:rsidTr="00231556">
        <w:tc>
          <w:tcPr>
            <w:tcW w:w="9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6.07</w:t>
            </w:r>
          </w:p>
        </w:tc>
        <w:tc>
          <w:tcPr>
            <w:tcW w:w="127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3402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Фольклорне свято</w:t>
            </w:r>
          </w:p>
        </w:tc>
        <w:tc>
          <w:tcPr>
            <w:tcW w:w="3259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«Вінки дівчатонька плетуть, хай по воді вони пливуть»</w:t>
            </w:r>
          </w:p>
        </w:tc>
        <w:tc>
          <w:tcPr>
            <w:tcW w:w="1843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Ковпита (бібліотека, БК, актив громади) </w:t>
            </w:r>
          </w:p>
        </w:tc>
        <w:tc>
          <w:tcPr>
            <w:tcW w:w="1985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Пархоменко В.О.</w:t>
            </w:r>
          </w:p>
        </w:tc>
        <w:tc>
          <w:tcPr>
            <w:tcW w:w="1922" w:type="dxa"/>
          </w:tcPr>
          <w:p w:rsidR="00416EBD" w:rsidRDefault="00231556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416EBD" w:rsidRPr="00945762" w:rsidTr="00231556">
        <w:tc>
          <w:tcPr>
            <w:tcW w:w="959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6.07</w:t>
            </w:r>
          </w:p>
        </w:tc>
        <w:tc>
          <w:tcPr>
            <w:tcW w:w="1275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3402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Фольклорна година</w:t>
            </w:r>
          </w:p>
        </w:tc>
        <w:tc>
          <w:tcPr>
            <w:tcW w:w="3259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«Пливи, віночку, за водою»</w:t>
            </w:r>
          </w:p>
        </w:tc>
        <w:tc>
          <w:tcPr>
            <w:tcW w:w="1843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Павлівка (бібліотека, БК)</w:t>
            </w:r>
          </w:p>
        </w:tc>
        <w:tc>
          <w:tcPr>
            <w:tcW w:w="1985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Соколенко О.Д.</w:t>
            </w:r>
          </w:p>
        </w:tc>
        <w:tc>
          <w:tcPr>
            <w:tcW w:w="1922" w:type="dxa"/>
          </w:tcPr>
          <w:p w:rsidR="00416EBD" w:rsidRDefault="00231556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416EBD" w:rsidRPr="00945762" w:rsidTr="00231556">
        <w:tc>
          <w:tcPr>
            <w:tcW w:w="959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7.07</w:t>
            </w:r>
          </w:p>
        </w:tc>
        <w:tc>
          <w:tcPr>
            <w:tcW w:w="1275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3402" w:type="dxa"/>
          </w:tcPr>
          <w:p w:rsidR="00416EBD" w:rsidRDefault="00416EBD" w:rsidP="00416EBD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Театралізоване дійство</w:t>
            </w:r>
          </w:p>
        </w:tc>
        <w:tc>
          <w:tcPr>
            <w:tcW w:w="3259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 ніч на Івана Купала»</w:t>
            </w:r>
          </w:p>
        </w:tc>
        <w:tc>
          <w:tcPr>
            <w:tcW w:w="1843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Анисів (бібліотека, БК, актив громади)</w:t>
            </w:r>
          </w:p>
        </w:tc>
        <w:tc>
          <w:tcPr>
            <w:tcW w:w="1985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Татаренко В.І.</w:t>
            </w:r>
          </w:p>
        </w:tc>
        <w:tc>
          <w:tcPr>
            <w:tcW w:w="1922" w:type="dxa"/>
          </w:tcPr>
          <w:p w:rsidR="00416EBD" w:rsidRDefault="008A0D70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416EBD" w:rsidRPr="00945762" w:rsidTr="00231556">
        <w:tc>
          <w:tcPr>
            <w:tcW w:w="959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7.07</w:t>
            </w:r>
          </w:p>
        </w:tc>
        <w:tc>
          <w:tcPr>
            <w:tcW w:w="1275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3402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Театралізоване дійство</w:t>
            </w:r>
          </w:p>
        </w:tc>
        <w:tc>
          <w:tcPr>
            <w:tcW w:w="3259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 ніч на Івана Купала»</w:t>
            </w:r>
          </w:p>
        </w:tc>
        <w:tc>
          <w:tcPr>
            <w:tcW w:w="1843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Ладинка (бібліотека, БК, актив громади)</w:t>
            </w:r>
          </w:p>
        </w:tc>
        <w:tc>
          <w:tcPr>
            <w:tcW w:w="1985" w:type="dxa"/>
          </w:tcPr>
          <w:p w:rsidR="00416EBD" w:rsidRDefault="00231556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Пищик Н.А.</w:t>
            </w:r>
          </w:p>
        </w:tc>
        <w:tc>
          <w:tcPr>
            <w:tcW w:w="1922" w:type="dxa"/>
          </w:tcPr>
          <w:p w:rsidR="00416EBD" w:rsidRDefault="00231556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7.07</w:t>
            </w:r>
          </w:p>
        </w:tc>
        <w:tc>
          <w:tcPr>
            <w:tcW w:w="127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Фольклорна година</w:t>
            </w:r>
          </w:p>
        </w:tc>
        <w:tc>
          <w:tcPr>
            <w:tcW w:w="32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«Ой на Івана, ой на Купала»</w:t>
            </w:r>
          </w:p>
        </w:tc>
        <w:tc>
          <w:tcPr>
            <w:tcW w:w="1843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Н.Білоус</w:t>
            </w:r>
          </w:p>
        </w:tc>
        <w:tc>
          <w:tcPr>
            <w:tcW w:w="1985" w:type="dxa"/>
          </w:tcPr>
          <w:p w:rsidR="00416EBD" w:rsidRPr="00945762" w:rsidRDefault="007C102C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П’ята</w:t>
            </w:r>
            <w:r w:rsidR="00416EB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22" w:type="dxa"/>
          </w:tcPr>
          <w:p w:rsidR="00416EBD" w:rsidRDefault="00231556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7.07</w:t>
            </w:r>
          </w:p>
        </w:tc>
        <w:tc>
          <w:tcPr>
            <w:tcW w:w="127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Фольклорне свято</w:t>
            </w:r>
          </w:p>
        </w:tc>
        <w:tc>
          <w:tcPr>
            <w:tcW w:w="32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«Ой на Івана, ой на Купала»</w:t>
            </w:r>
          </w:p>
        </w:tc>
        <w:tc>
          <w:tcPr>
            <w:tcW w:w="1843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Мохнатин (бібліотека, БК, актив громади)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Навозенко Л.Є.</w:t>
            </w:r>
          </w:p>
        </w:tc>
        <w:tc>
          <w:tcPr>
            <w:tcW w:w="1922" w:type="dxa"/>
          </w:tcPr>
          <w:p w:rsidR="00416EBD" w:rsidRDefault="008A0D70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7.07</w:t>
            </w:r>
          </w:p>
        </w:tc>
        <w:tc>
          <w:tcPr>
            <w:tcW w:w="127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3402" w:type="dxa"/>
          </w:tcPr>
          <w:p w:rsidR="00416EBD" w:rsidRPr="00945762" w:rsidRDefault="00416EBD" w:rsidP="000C6ACA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Фольклорне свято</w:t>
            </w:r>
          </w:p>
        </w:tc>
        <w:tc>
          <w:tcPr>
            <w:tcW w:w="32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«Ой на Івана, ой на Купала»</w:t>
            </w:r>
          </w:p>
        </w:tc>
        <w:tc>
          <w:tcPr>
            <w:tcW w:w="1843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Pr="00945762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Пакуль (бібліотека, БК, актив громади)</w:t>
            </w:r>
          </w:p>
        </w:tc>
        <w:tc>
          <w:tcPr>
            <w:tcW w:w="1985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Рудник О.І.</w:t>
            </w:r>
          </w:p>
        </w:tc>
        <w:tc>
          <w:tcPr>
            <w:tcW w:w="1922" w:type="dxa"/>
          </w:tcPr>
          <w:p w:rsidR="00416EBD" w:rsidRDefault="008A0D70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7.07</w:t>
            </w:r>
          </w:p>
        </w:tc>
        <w:tc>
          <w:tcPr>
            <w:tcW w:w="127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3402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Фольклорне свято</w:t>
            </w:r>
          </w:p>
        </w:tc>
        <w:tc>
          <w:tcPr>
            <w:tcW w:w="3259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«Свято вогню і кохання»</w:t>
            </w:r>
          </w:p>
        </w:tc>
        <w:tc>
          <w:tcPr>
            <w:tcW w:w="1843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Pr="00945762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Рудка (бібліотека, БК, актив громади)</w:t>
            </w:r>
          </w:p>
        </w:tc>
        <w:tc>
          <w:tcPr>
            <w:tcW w:w="1985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Сапон В.І.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7.07</w:t>
            </w:r>
          </w:p>
        </w:tc>
        <w:tc>
          <w:tcPr>
            <w:tcW w:w="127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3402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Фольклорне свято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«Ой пустила віночок на став, на биструю воду»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Хмільниця (бібліотека, БК, актив громади)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Якименко Г.І.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7.07</w:t>
            </w:r>
          </w:p>
        </w:tc>
        <w:tc>
          <w:tcPr>
            <w:tcW w:w="1275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20-00</w:t>
            </w:r>
          </w:p>
        </w:tc>
        <w:tc>
          <w:tcPr>
            <w:tcW w:w="3402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народної традиції </w:t>
            </w:r>
          </w:p>
        </w:tc>
        <w:tc>
          <w:tcPr>
            <w:tcW w:w="3259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«Свято на березі Снову»</w:t>
            </w:r>
          </w:p>
        </w:tc>
        <w:tc>
          <w:tcPr>
            <w:tcW w:w="1843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</w:t>
            </w:r>
          </w:p>
          <w:p w:rsidR="00416EBD" w:rsidRPr="00945762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Клочків (бібліотеки, БК, актив громади)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Потапенко Л.О.</w:t>
            </w:r>
          </w:p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Сергусь Т.П.</w:t>
            </w:r>
          </w:p>
        </w:tc>
        <w:tc>
          <w:tcPr>
            <w:tcW w:w="1922" w:type="dxa"/>
          </w:tcPr>
          <w:p w:rsidR="00416EBD" w:rsidRDefault="00D6287B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DA0615" w:rsidTr="00D00BF6">
        <w:tc>
          <w:tcPr>
            <w:tcW w:w="959" w:type="dxa"/>
          </w:tcPr>
          <w:p w:rsidR="00DA0615" w:rsidRPr="00945762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7.07</w:t>
            </w:r>
          </w:p>
        </w:tc>
        <w:tc>
          <w:tcPr>
            <w:tcW w:w="1275" w:type="dxa"/>
          </w:tcPr>
          <w:p w:rsidR="00DA0615" w:rsidRPr="00945762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DA0615" w:rsidRPr="00945762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Фольклорне свято</w:t>
            </w:r>
          </w:p>
        </w:tc>
        <w:tc>
          <w:tcPr>
            <w:tcW w:w="3259" w:type="dxa"/>
          </w:tcPr>
          <w:p w:rsidR="00DA0615" w:rsidRPr="00945762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«Ой на Івана, ой на Купала»</w:t>
            </w:r>
          </w:p>
        </w:tc>
        <w:tc>
          <w:tcPr>
            <w:tcW w:w="1843" w:type="dxa"/>
          </w:tcPr>
          <w:p w:rsidR="00DA0615" w:rsidRPr="00945762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Мньов</w:t>
            </w:r>
            <w:proofErr w:type="spellEnd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(бібліотека, БК, актив громади)</w:t>
            </w:r>
          </w:p>
        </w:tc>
        <w:tc>
          <w:tcPr>
            <w:tcW w:w="198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Музика Н.М.</w:t>
            </w:r>
          </w:p>
        </w:tc>
        <w:tc>
          <w:tcPr>
            <w:tcW w:w="192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DA0615" w:rsidRPr="00945762" w:rsidTr="00A03B65">
        <w:tc>
          <w:tcPr>
            <w:tcW w:w="16487" w:type="dxa"/>
            <w:gridSpan w:val="8"/>
          </w:tcPr>
          <w:p w:rsidR="00DA0615" w:rsidRDefault="00DA0615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DA0615" w:rsidTr="00494F41">
        <w:tc>
          <w:tcPr>
            <w:tcW w:w="959" w:type="dxa"/>
          </w:tcPr>
          <w:p w:rsidR="00DA0615" w:rsidRDefault="00DA0615" w:rsidP="00494F4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2.07</w:t>
            </w:r>
          </w:p>
        </w:tc>
        <w:tc>
          <w:tcPr>
            <w:tcW w:w="1275" w:type="dxa"/>
          </w:tcPr>
          <w:p w:rsidR="00DA0615" w:rsidRDefault="00DA0615" w:rsidP="00494F4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DA0615" w:rsidRDefault="00DA0615" w:rsidP="00494F4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Презентація нового роману</w:t>
            </w:r>
          </w:p>
        </w:tc>
        <w:tc>
          <w:tcPr>
            <w:tcW w:w="3259" w:type="dxa"/>
          </w:tcPr>
          <w:p w:rsidR="00DA0615" w:rsidRDefault="00DA0615" w:rsidP="00494F4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С.Талан. «Оголений нерв»</w:t>
            </w:r>
          </w:p>
        </w:tc>
        <w:tc>
          <w:tcPr>
            <w:tcW w:w="1843" w:type="dxa"/>
          </w:tcPr>
          <w:p w:rsidR="00DA0615" w:rsidRDefault="00DA0615" w:rsidP="00494F4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DA0615" w:rsidRDefault="00DA0615" w:rsidP="00494F4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Мньов</w:t>
            </w:r>
            <w:proofErr w:type="spellEnd"/>
          </w:p>
        </w:tc>
        <w:tc>
          <w:tcPr>
            <w:tcW w:w="1985" w:type="dxa"/>
          </w:tcPr>
          <w:p w:rsidR="00DA0615" w:rsidRDefault="00DA0615" w:rsidP="00494F4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Музика Н.М.</w:t>
            </w:r>
          </w:p>
        </w:tc>
        <w:tc>
          <w:tcPr>
            <w:tcW w:w="1922" w:type="dxa"/>
          </w:tcPr>
          <w:p w:rsidR="00DA0615" w:rsidRDefault="00DA0615" w:rsidP="00494F4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8.07</w:t>
            </w:r>
          </w:p>
        </w:tc>
        <w:tc>
          <w:tcPr>
            <w:tcW w:w="1275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Читацький флешмоб</w:t>
            </w:r>
          </w:p>
        </w:tc>
        <w:tc>
          <w:tcPr>
            <w:tcW w:w="3259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«Будь сучасним – читай українське»</w:t>
            </w:r>
          </w:p>
        </w:tc>
        <w:tc>
          <w:tcPr>
            <w:tcW w:w="1843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Pr="00945762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ЦРБ</w:t>
            </w:r>
          </w:p>
        </w:tc>
        <w:tc>
          <w:tcPr>
            <w:tcW w:w="1985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  <w:tc>
          <w:tcPr>
            <w:tcW w:w="192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416EBD" w:rsidRPr="00945762" w:rsidTr="00B319F1">
        <w:tc>
          <w:tcPr>
            <w:tcW w:w="959" w:type="dxa"/>
          </w:tcPr>
          <w:p w:rsidR="00416EBD" w:rsidRPr="0076482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24.07</w:t>
            </w:r>
          </w:p>
        </w:tc>
        <w:tc>
          <w:tcPr>
            <w:tcW w:w="1275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цікавою людиною</w:t>
            </w:r>
          </w:p>
        </w:tc>
        <w:tc>
          <w:tcPr>
            <w:tcW w:w="3259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«Юрій Зорко – художник, відомий з дитинства»</w:t>
            </w:r>
          </w:p>
        </w:tc>
        <w:tc>
          <w:tcPr>
            <w:tcW w:w="1843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Седнів (бібліотека,</w:t>
            </w:r>
          </w:p>
          <w:p w:rsidR="00416EBD" w:rsidRPr="00945762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садиба Лизогубів)</w:t>
            </w:r>
          </w:p>
        </w:tc>
        <w:tc>
          <w:tcPr>
            <w:tcW w:w="1985" w:type="dxa"/>
          </w:tcPr>
          <w:p w:rsidR="00416EBD" w:rsidRPr="00945762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Фрол Є.М.</w:t>
            </w:r>
          </w:p>
        </w:tc>
        <w:tc>
          <w:tcPr>
            <w:tcW w:w="192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7C102C" w:rsidRPr="00945762" w:rsidTr="001509DA">
        <w:tc>
          <w:tcPr>
            <w:tcW w:w="16487" w:type="dxa"/>
            <w:gridSpan w:val="8"/>
          </w:tcPr>
          <w:p w:rsidR="007C102C" w:rsidRDefault="007C102C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0C6ACA">
              <w:rPr>
                <w:rFonts w:ascii="Arial" w:hAnsi="Arial" w:cs="Arial"/>
                <w:i/>
                <w:sz w:val="24"/>
                <w:szCs w:val="24"/>
                <w:lang w:val="uk-UA"/>
              </w:rPr>
              <w:t>До Дня хрещення Київської Русі-України (28.07)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0C6ACA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духовності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«Троїцька церква. Духовна святиня села»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Н.Білоус</w:t>
            </w:r>
          </w:p>
        </w:tc>
        <w:tc>
          <w:tcPr>
            <w:tcW w:w="1985" w:type="dxa"/>
          </w:tcPr>
          <w:p w:rsidR="00416EBD" w:rsidRDefault="007C102C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П’ята</w:t>
            </w:r>
            <w:r w:rsidR="00416EB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12.07</w:t>
            </w:r>
          </w:p>
        </w:tc>
        <w:tc>
          <w:tcPr>
            <w:tcW w:w="127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духовності. Зустріч із священником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«Троїцька церква – духовний оберіг»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Пакуль (бібліотека, церква)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Рудник О.І.</w:t>
            </w:r>
          </w:p>
        </w:tc>
        <w:tc>
          <w:tcPr>
            <w:tcW w:w="1922" w:type="dxa"/>
          </w:tcPr>
          <w:p w:rsidR="00416EBD" w:rsidRDefault="008A0D70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23.07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духовними скарбницями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«Духовні скарбниці відкриваються нам»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Молодь, діти</w:t>
            </w:r>
          </w:p>
        </w:tc>
        <w:tc>
          <w:tcPr>
            <w:tcW w:w="1842" w:type="dxa"/>
          </w:tcPr>
          <w:p w:rsidR="00416EBD" w:rsidRDefault="00416EBD" w:rsidP="00285F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Боромики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Харченко З.О.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DA0615" w:rsidRPr="00FE707E" w:rsidTr="00D00BF6">
        <w:tc>
          <w:tcPr>
            <w:tcW w:w="9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28.07</w:t>
            </w:r>
          </w:p>
        </w:tc>
        <w:tc>
          <w:tcPr>
            <w:tcW w:w="127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духовності</w:t>
            </w:r>
          </w:p>
        </w:tc>
        <w:tc>
          <w:tcPr>
            <w:tcW w:w="32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«Духовні обереги»</w:t>
            </w:r>
          </w:p>
        </w:tc>
        <w:tc>
          <w:tcPr>
            <w:tcW w:w="1843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Шибиринівк</w:t>
            </w:r>
            <w:proofErr w:type="spellEnd"/>
          </w:p>
        </w:tc>
        <w:tc>
          <w:tcPr>
            <w:tcW w:w="198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Кедровська</w:t>
            </w:r>
            <w:proofErr w:type="spellEnd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922" w:type="dxa"/>
          </w:tcPr>
          <w:p w:rsidR="00DA0615" w:rsidRPr="00FE707E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DA0615" w:rsidTr="00D00BF6">
        <w:tc>
          <w:tcPr>
            <w:tcW w:w="9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28.07</w:t>
            </w:r>
          </w:p>
        </w:tc>
        <w:tc>
          <w:tcPr>
            <w:tcW w:w="127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32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«Київська Русь і Афон: тисячоліття духовних зв’язків»</w:t>
            </w:r>
          </w:p>
        </w:tc>
        <w:tc>
          <w:tcPr>
            <w:tcW w:w="1843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84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Олишівка</w:t>
            </w:r>
            <w:proofErr w:type="spellEnd"/>
          </w:p>
        </w:tc>
        <w:tc>
          <w:tcPr>
            <w:tcW w:w="198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Шеремет Т.І.</w:t>
            </w:r>
          </w:p>
        </w:tc>
        <w:tc>
          <w:tcPr>
            <w:tcW w:w="192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</w:t>
            </w:r>
            <w:proofErr w:type="spellEnd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416EBD" w:rsidRPr="00945762" w:rsidTr="00231556">
        <w:tc>
          <w:tcPr>
            <w:tcW w:w="16487" w:type="dxa"/>
            <w:gridSpan w:val="8"/>
          </w:tcPr>
          <w:p w:rsidR="00416EBD" w:rsidRPr="00333237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</w:pPr>
            <w:r w:rsidRPr="00333237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65-річчю з дня народження В.Сапона (20.07)</w:t>
            </w:r>
            <w:r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:</w:t>
            </w:r>
          </w:p>
        </w:tc>
      </w:tr>
      <w:tr w:rsidR="00416EBD" w:rsidRPr="00945762" w:rsidTr="00B319F1">
        <w:tc>
          <w:tcPr>
            <w:tcW w:w="9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22.07</w:t>
            </w:r>
          </w:p>
        </w:tc>
        <w:tc>
          <w:tcPr>
            <w:tcW w:w="1275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Pr="00945762" w:rsidRDefault="00DA0615" w:rsidP="0023155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читання</w:t>
            </w:r>
          </w:p>
        </w:tc>
        <w:tc>
          <w:tcPr>
            <w:tcW w:w="3259" w:type="dxa"/>
          </w:tcPr>
          <w:p w:rsidR="00416EBD" w:rsidRPr="00945762" w:rsidRDefault="00416EBD" w:rsidP="0023155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«Незглибинні джерела творчості Володимира Сапона»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D35034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Рудка (бібліотека, школа, актив громади)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Сапон В.І.</w:t>
            </w:r>
          </w:p>
        </w:tc>
        <w:tc>
          <w:tcPr>
            <w:tcW w:w="1922" w:type="dxa"/>
          </w:tcPr>
          <w:p w:rsidR="00416EBD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</w:tc>
      </w:tr>
      <w:tr w:rsidR="007C102C" w:rsidTr="001C4130">
        <w:tc>
          <w:tcPr>
            <w:tcW w:w="16487" w:type="dxa"/>
            <w:gridSpan w:val="8"/>
          </w:tcPr>
          <w:p w:rsidR="007C102C" w:rsidRDefault="007C102C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С</w:t>
            </w:r>
            <w:r w:rsidRPr="001337B8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прияння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 xml:space="preserve"> популяризації серед населення толерантності та культури сімейних відносин</w:t>
            </w:r>
          </w:p>
        </w:tc>
      </w:tr>
      <w:tr w:rsidR="00416EBD" w:rsidTr="00231556">
        <w:tc>
          <w:tcPr>
            <w:tcW w:w="16487" w:type="dxa"/>
            <w:gridSpan w:val="8"/>
          </w:tcPr>
          <w:p w:rsidR="00416EBD" w:rsidRPr="00333237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</w:pPr>
            <w:r w:rsidRPr="00333237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До Дня родини</w:t>
            </w:r>
            <w:r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 (8.07):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година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«Запитуйте – відповімо»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Боромики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Харченко З.О.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вікторина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«Душа родини чуйна і ласкава»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  <w:tc>
          <w:tcPr>
            <w:tcW w:w="1922" w:type="dxa"/>
          </w:tcPr>
          <w:p w:rsidR="00416EBD" w:rsidRPr="00FE707E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народознавства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«Батько і мати – два серця крилатих»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Левковичі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 М.В.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Читацькі діалоги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«Щоб у серце ввійшла доброта»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Роїще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Бабич В.Ф.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DA0615" w:rsidTr="00D00BF6">
        <w:tc>
          <w:tcPr>
            <w:tcW w:w="9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8.07</w:t>
            </w:r>
          </w:p>
        </w:tc>
        <w:tc>
          <w:tcPr>
            <w:tcW w:w="127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Родинне свято. Вшанування матері-героїні</w:t>
            </w:r>
          </w:p>
        </w:tc>
        <w:tc>
          <w:tcPr>
            <w:tcW w:w="32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«Ми матір називаємо святою»</w:t>
            </w:r>
          </w:p>
        </w:tc>
        <w:tc>
          <w:tcPr>
            <w:tcW w:w="1843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Олишівка</w:t>
            </w:r>
            <w:proofErr w:type="spellEnd"/>
          </w:p>
        </w:tc>
        <w:tc>
          <w:tcPr>
            <w:tcW w:w="198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Шеремет Т.І.</w:t>
            </w:r>
          </w:p>
        </w:tc>
        <w:tc>
          <w:tcPr>
            <w:tcW w:w="192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</w:t>
            </w:r>
            <w:proofErr w:type="spellEnd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DA0615" w:rsidRPr="00F929BD" w:rsidTr="00D00BF6">
        <w:tc>
          <w:tcPr>
            <w:tcW w:w="9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8.07</w:t>
            </w:r>
          </w:p>
        </w:tc>
        <w:tc>
          <w:tcPr>
            <w:tcW w:w="127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родинного тепла</w:t>
            </w:r>
          </w:p>
        </w:tc>
        <w:tc>
          <w:tcPr>
            <w:tcW w:w="32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«Нерозлучні друзі – мама, тато, книга, я»</w:t>
            </w:r>
          </w:p>
        </w:tc>
        <w:tc>
          <w:tcPr>
            <w:tcW w:w="1843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Кувечичі</w:t>
            </w:r>
            <w:proofErr w:type="spellEnd"/>
          </w:p>
        </w:tc>
        <w:tc>
          <w:tcPr>
            <w:tcW w:w="198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Лисак В.М. </w:t>
            </w:r>
          </w:p>
        </w:tc>
        <w:tc>
          <w:tcPr>
            <w:tcW w:w="192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родини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«Родина, як зірка єдина»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Іванівка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Чиж В.В.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416EBD" w:rsidTr="00231556">
        <w:tc>
          <w:tcPr>
            <w:tcW w:w="16487" w:type="dxa"/>
            <w:gridSpan w:val="8"/>
          </w:tcPr>
          <w:p w:rsidR="00416EBD" w:rsidRPr="000C6ACA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</w:pPr>
            <w:r w:rsidRPr="000C6ACA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Організація дитячого читання «У книги немає канікул»:</w:t>
            </w:r>
          </w:p>
        </w:tc>
      </w:tr>
      <w:tr w:rsidR="00DA0615" w:rsidTr="001503BD">
        <w:tc>
          <w:tcPr>
            <w:tcW w:w="959" w:type="dxa"/>
          </w:tcPr>
          <w:p w:rsidR="00DA0615" w:rsidRDefault="00DA0615" w:rsidP="001503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1-30.07</w:t>
            </w:r>
          </w:p>
        </w:tc>
        <w:tc>
          <w:tcPr>
            <w:tcW w:w="1275" w:type="dxa"/>
          </w:tcPr>
          <w:p w:rsidR="00DA0615" w:rsidRDefault="00DA0615" w:rsidP="001503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A0615" w:rsidRDefault="00DA0615" w:rsidP="001503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Літні читання</w:t>
            </w:r>
          </w:p>
        </w:tc>
        <w:tc>
          <w:tcPr>
            <w:tcW w:w="3259" w:type="dxa"/>
          </w:tcPr>
          <w:p w:rsidR="00DA0615" w:rsidRDefault="00DA0615" w:rsidP="001503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«Бібліотека іде до дітей</w:t>
            </w:r>
          </w:p>
        </w:tc>
        <w:tc>
          <w:tcPr>
            <w:tcW w:w="1843" w:type="dxa"/>
          </w:tcPr>
          <w:p w:rsidR="00DA0615" w:rsidRDefault="00DA0615" w:rsidP="001503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DA0615" w:rsidRDefault="00DA0615" w:rsidP="001503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Кувечичі</w:t>
            </w:r>
            <w:proofErr w:type="spellEnd"/>
          </w:p>
        </w:tc>
        <w:tc>
          <w:tcPr>
            <w:tcW w:w="1985" w:type="dxa"/>
          </w:tcPr>
          <w:p w:rsidR="00DA0615" w:rsidRDefault="00DA0615" w:rsidP="001503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Лисак В.М.</w:t>
            </w:r>
          </w:p>
        </w:tc>
        <w:tc>
          <w:tcPr>
            <w:tcW w:w="1922" w:type="dxa"/>
          </w:tcPr>
          <w:p w:rsidR="00DA0615" w:rsidRDefault="00DA0615" w:rsidP="001503B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6-27.07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розважальних заходів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«На всі ваші «що?», «де?», «коли?» розумні книги відповідь дадуть завжди»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Діти 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Смолин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Білик Н.І.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8-15.07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розважальних заходів у клубно-бібліотечному дитячому таборі «Любисток»:</w:t>
            </w: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вистава у бібліотечному ляльковому театрі;</w:t>
            </w: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на кращий малюнок;</w:t>
            </w: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літературний конкурс;</w:t>
            </w: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екскурсія до сільського обеліска Слави; </w:t>
            </w: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загадок;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«Любисток» презентує»</w:t>
            </w: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 дитинства»</w:t>
            </w: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«Я люблю Україну»</w:t>
            </w:r>
          </w:p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«Село пам’ятає»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Ст.Білоус (бібліотека, БК)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Макеєнко Л.І.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Літні читання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«Бібліотека іде до дітей»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Анисів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Татаренко В.І.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DA0615" w:rsidTr="00D00BF6">
        <w:tc>
          <w:tcPr>
            <w:tcW w:w="9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11.07</w:t>
            </w:r>
          </w:p>
        </w:tc>
        <w:tc>
          <w:tcPr>
            <w:tcW w:w="127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Читацький конкурс</w:t>
            </w:r>
          </w:p>
        </w:tc>
        <w:tc>
          <w:tcPr>
            <w:tcW w:w="32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«Інтелектуальне перехрестя</w:t>
            </w:r>
          </w:p>
        </w:tc>
        <w:tc>
          <w:tcPr>
            <w:tcW w:w="1843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Олишівка</w:t>
            </w:r>
            <w:proofErr w:type="spellEnd"/>
          </w:p>
        </w:tc>
        <w:tc>
          <w:tcPr>
            <w:tcW w:w="198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Шеремет Т.І.</w:t>
            </w:r>
          </w:p>
        </w:tc>
        <w:tc>
          <w:tcPr>
            <w:tcW w:w="192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</w:t>
            </w:r>
            <w:proofErr w:type="spellEnd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15.07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Розважальна година 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«Бібліотека на дитячому майданчику»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Павлівка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Соколенко О.Д.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15.07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подорож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«Здрастуй, літо, теплим сонечком зігріте»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Нове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Приходько М.Л.</w:t>
            </w:r>
          </w:p>
        </w:tc>
        <w:tc>
          <w:tcPr>
            <w:tcW w:w="1922" w:type="dxa"/>
          </w:tcPr>
          <w:p w:rsidR="00416EBD" w:rsidRPr="00FE707E" w:rsidRDefault="007C102C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17.07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Літературно-розважальна програма. День шоколаду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«Принц солодощів»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Хмільниця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Якименко Г.І.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18.07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Бібліотечні посиденьки</w:t>
            </w:r>
          </w:p>
        </w:tc>
        <w:tc>
          <w:tcPr>
            <w:tcW w:w="3259" w:type="dxa"/>
          </w:tcPr>
          <w:p w:rsidR="00416EBD" w:rsidRDefault="00416EBD" w:rsidP="00C957AC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«Мандруємо стежиною рідної природи»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Шестовиця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Мироненко Т.І.</w:t>
            </w:r>
          </w:p>
        </w:tc>
        <w:tc>
          <w:tcPr>
            <w:tcW w:w="1922" w:type="dxa"/>
          </w:tcPr>
          <w:p w:rsidR="00416EBD" w:rsidRPr="00FE707E" w:rsidRDefault="007C102C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DA0615" w:rsidTr="00D00BF6">
        <w:tc>
          <w:tcPr>
            <w:tcW w:w="9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18.07</w:t>
            </w:r>
          </w:p>
        </w:tc>
        <w:tc>
          <w:tcPr>
            <w:tcW w:w="127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лавочки</w:t>
            </w:r>
          </w:p>
        </w:tc>
        <w:tc>
          <w:tcPr>
            <w:tcW w:w="32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«Книга по колу»</w:t>
            </w:r>
          </w:p>
        </w:tc>
        <w:tc>
          <w:tcPr>
            <w:tcW w:w="1843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Олишівка</w:t>
            </w:r>
            <w:proofErr w:type="spellEnd"/>
          </w:p>
        </w:tc>
        <w:tc>
          <w:tcPr>
            <w:tcW w:w="198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Шеремет Т.І.</w:t>
            </w:r>
          </w:p>
        </w:tc>
        <w:tc>
          <w:tcPr>
            <w:tcW w:w="192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</w:t>
            </w:r>
            <w:proofErr w:type="spellEnd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до Країни книжок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«Сторінками прочитаних книг»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  <w:tc>
          <w:tcPr>
            <w:tcW w:w="1922" w:type="dxa"/>
          </w:tcPr>
          <w:p w:rsidR="00416EBD" w:rsidRPr="00FE707E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19-31.07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літературних оглядів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«Відомі дитячі письменники»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Пльохів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Апанасенко В.М.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21.07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улюбленою книгою</w:t>
            </w:r>
          </w:p>
        </w:tc>
        <w:tc>
          <w:tcPr>
            <w:tcW w:w="3259" w:type="dxa"/>
          </w:tcPr>
          <w:p w:rsidR="00416EBD" w:rsidRDefault="00416EBD" w:rsidP="00566C4E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«Мандрівка на книгольоті»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Рівнопілля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Вакулик І.В.</w:t>
            </w:r>
          </w:p>
        </w:tc>
        <w:tc>
          <w:tcPr>
            <w:tcW w:w="1922" w:type="dxa"/>
          </w:tcPr>
          <w:p w:rsidR="00416EBD" w:rsidRPr="00FE707E" w:rsidRDefault="00231556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DA0615" w:rsidTr="00D00BF6">
        <w:tc>
          <w:tcPr>
            <w:tcW w:w="959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21.07</w:t>
            </w:r>
          </w:p>
        </w:tc>
        <w:tc>
          <w:tcPr>
            <w:tcW w:w="127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Фотовиставка</w:t>
            </w:r>
          </w:p>
        </w:tc>
        <w:tc>
          <w:tcPr>
            <w:tcW w:w="3259" w:type="dxa"/>
          </w:tcPr>
          <w:p w:rsidR="00DA0615" w:rsidRDefault="00DA0615" w:rsidP="00D00BF6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«Ти де? А я в бібліотеці»</w:t>
            </w:r>
          </w:p>
        </w:tc>
        <w:tc>
          <w:tcPr>
            <w:tcW w:w="1843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Олишівка</w:t>
            </w:r>
            <w:proofErr w:type="spellEnd"/>
          </w:p>
        </w:tc>
        <w:tc>
          <w:tcPr>
            <w:tcW w:w="1985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Шеремет Т.І.</w:t>
            </w:r>
          </w:p>
        </w:tc>
        <w:tc>
          <w:tcPr>
            <w:tcW w:w="1922" w:type="dxa"/>
          </w:tcPr>
          <w:p w:rsidR="00DA0615" w:rsidRDefault="00DA0615" w:rsidP="00D00BF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</w:t>
            </w:r>
            <w:proofErr w:type="spellEnd"/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416EBD" w:rsidTr="00B319F1">
        <w:tc>
          <w:tcPr>
            <w:tcW w:w="9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27.07</w:t>
            </w:r>
          </w:p>
        </w:tc>
        <w:tc>
          <w:tcPr>
            <w:tcW w:w="127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Мультколлаж</w:t>
            </w:r>
          </w:p>
        </w:tc>
        <w:tc>
          <w:tcPr>
            <w:tcW w:w="3259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«Мультяшка»</w:t>
            </w:r>
          </w:p>
        </w:tc>
        <w:tc>
          <w:tcPr>
            <w:tcW w:w="1843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</w:tcPr>
          <w:p w:rsidR="00416EBD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  <w:tc>
          <w:tcPr>
            <w:tcW w:w="1922" w:type="dxa"/>
          </w:tcPr>
          <w:p w:rsidR="00416EBD" w:rsidRPr="00FE707E" w:rsidRDefault="00416EBD" w:rsidP="00B319F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</w:tbl>
    <w:p w:rsidR="00416EBD" w:rsidRDefault="00416EBD" w:rsidP="007C5F89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7C5F89" w:rsidRDefault="007C5F89" w:rsidP="007C5F89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Провідний методист ЦБС – М.В.Городня </w:t>
      </w:r>
    </w:p>
    <w:p w:rsidR="007C5F89" w:rsidRDefault="007C5F89" w:rsidP="007C5F89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B319F1" w:rsidRPr="006A1431" w:rsidRDefault="00B319F1">
      <w:pPr>
        <w:rPr>
          <w:lang w:val="uk-UA"/>
        </w:rPr>
      </w:pPr>
    </w:p>
    <w:sectPr w:rsidR="00B319F1" w:rsidRPr="006A1431" w:rsidSect="006A14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9FC"/>
    <w:multiLevelType w:val="hybridMultilevel"/>
    <w:tmpl w:val="B06CD418"/>
    <w:lvl w:ilvl="0" w:tplc="BE1E0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D7A"/>
    <w:multiLevelType w:val="hybridMultilevel"/>
    <w:tmpl w:val="F288F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3EF0"/>
    <w:multiLevelType w:val="hybridMultilevel"/>
    <w:tmpl w:val="4BD0D130"/>
    <w:lvl w:ilvl="0" w:tplc="B5F05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5EE3"/>
    <w:multiLevelType w:val="hybridMultilevel"/>
    <w:tmpl w:val="E0F26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74B17"/>
    <w:multiLevelType w:val="hybridMultilevel"/>
    <w:tmpl w:val="C3566C42"/>
    <w:lvl w:ilvl="0" w:tplc="AC1EA69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1F2B"/>
    <w:multiLevelType w:val="hybridMultilevel"/>
    <w:tmpl w:val="E4E4B6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4377"/>
    <w:multiLevelType w:val="hybridMultilevel"/>
    <w:tmpl w:val="51C69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6189"/>
    <w:multiLevelType w:val="hybridMultilevel"/>
    <w:tmpl w:val="7CD81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C3865"/>
    <w:multiLevelType w:val="hybridMultilevel"/>
    <w:tmpl w:val="1D907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E79F4"/>
    <w:multiLevelType w:val="hybridMultilevel"/>
    <w:tmpl w:val="C08AE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305B9"/>
    <w:multiLevelType w:val="hybridMultilevel"/>
    <w:tmpl w:val="1D5EF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2472C"/>
    <w:multiLevelType w:val="hybridMultilevel"/>
    <w:tmpl w:val="507E4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A1431"/>
    <w:rsid w:val="00054217"/>
    <w:rsid w:val="00097994"/>
    <w:rsid w:val="000C6ACA"/>
    <w:rsid w:val="001437E7"/>
    <w:rsid w:val="00164E62"/>
    <w:rsid w:val="001D2B6A"/>
    <w:rsid w:val="00231556"/>
    <w:rsid w:val="002562BF"/>
    <w:rsid w:val="00285F56"/>
    <w:rsid w:val="00285F76"/>
    <w:rsid w:val="00333237"/>
    <w:rsid w:val="003A3CF4"/>
    <w:rsid w:val="00416EBD"/>
    <w:rsid w:val="004217F4"/>
    <w:rsid w:val="004328C8"/>
    <w:rsid w:val="00556D12"/>
    <w:rsid w:val="00566C4E"/>
    <w:rsid w:val="005A7420"/>
    <w:rsid w:val="005B4330"/>
    <w:rsid w:val="005E010F"/>
    <w:rsid w:val="006A1431"/>
    <w:rsid w:val="00764822"/>
    <w:rsid w:val="007C102C"/>
    <w:rsid w:val="007C5F89"/>
    <w:rsid w:val="008152A8"/>
    <w:rsid w:val="008522B7"/>
    <w:rsid w:val="008A0D70"/>
    <w:rsid w:val="00A63BA7"/>
    <w:rsid w:val="00AF65D1"/>
    <w:rsid w:val="00B12525"/>
    <w:rsid w:val="00B255FC"/>
    <w:rsid w:val="00B319F1"/>
    <w:rsid w:val="00B71732"/>
    <w:rsid w:val="00BB6996"/>
    <w:rsid w:val="00C32025"/>
    <w:rsid w:val="00C957AC"/>
    <w:rsid w:val="00CA40F9"/>
    <w:rsid w:val="00D35034"/>
    <w:rsid w:val="00D6287B"/>
    <w:rsid w:val="00DA0615"/>
    <w:rsid w:val="00DF60DD"/>
    <w:rsid w:val="00E2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89"/>
    <w:pPr>
      <w:ind w:left="720"/>
      <w:contextualSpacing/>
    </w:pPr>
  </w:style>
  <w:style w:type="table" w:styleId="a4">
    <w:name w:val="Table Grid"/>
    <w:basedOn w:val="a1"/>
    <w:uiPriority w:val="59"/>
    <w:rsid w:val="007C5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7C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C5F89"/>
    <w:rPr>
      <w:rFonts w:ascii="Tahoma" w:hAnsi="Tahoma" w:cs="Tahoma"/>
      <w:sz w:val="16"/>
      <w:szCs w:val="16"/>
    </w:rPr>
  </w:style>
  <w:style w:type="paragraph" w:customStyle="1" w:styleId="a7">
    <w:name w:val="Вміст таблиці"/>
    <w:basedOn w:val="a"/>
    <w:rsid w:val="005E01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8">
    <w:name w:val="Strong"/>
    <w:basedOn w:val="a0"/>
    <w:uiPriority w:val="22"/>
    <w:qFormat/>
    <w:rsid w:val="00416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Тематичний план  основних  заходів</vt:lpstr>
      <vt:lpstr>закладів  Чернігівської  районної  ЦБС  на  липень  2016  року</vt:lpstr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2016-05-24T08:51:00Z</dcterms:created>
  <dcterms:modified xsi:type="dcterms:W3CDTF">2016-06-16T14:49:00Z</dcterms:modified>
</cp:coreProperties>
</file>